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643" w:rsidRPr="00AD5537" w:rsidRDefault="00333643" w:rsidP="00333643">
      <w:pPr>
        <w:outlineLvl w:val="0"/>
        <w:rPr>
          <w:b/>
        </w:rPr>
      </w:pPr>
      <w:r w:rsidRPr="00AD5537">
        <w:rPr>
          <w:b/>
        </w:rPr>
        <w:t xml:space="preserve">PROSTOVOLJNO GASILSKO </w:t>
      </w:r>
    </w:p>
    <w:p w:rsidR="00333643" w:rsidRPr="00AD5537" w:rsidRDefault="00333643" w:rsidP="00333643">
      <w:pPr>
        <w:outlineLvl w:val="0"/>
        <w:rPr>
          <w:b/>
        </w:rPr>
      </w:pPr>
      <w:r w:rsidRPr="00AD5537">
        <w:rPr>
          <w:b/>
        </w:rPr>
        <w:t xml:space="preserve">     DRUŠTVO  T O P O L E </w:t>
      </w:r>
    </w:p>
    <w:p w:rsidR="00333643" w:rsidRPr="00AD5537" w:rsidRDefault="00333643" w:rsidP="00333643">
      <w:pPr>
        <w:outlineLvl w:val="0"/>
        <w:rPr>
          <w:b/>
        </w:rPr>
      </w:pPr>
      <w:r w:rsidRPr="00AD5537">
        <w:rPr>
          <w:b/>
        </w:rPr>
        <w:t xml:space="preserve">      Topole 21, 1234 Mengeš</w:t>
      </w:r>
    </w:p>
    <w:p w:rsidR="00333643" w:rsidRDefault="00333643" w:rsidP="00333643">
      <w:pPr>
        <w:jc w:val="center"/>
        <w:outlineLvl w:val="0"/>
        <w:rPr>
          <w:b/>
        </w:rPr>
      </w:pPr>
    </w:p>
    <w:p w:rsidR="004C7FA3" w:rsidRPr="00AD5537" w:rsidRDefault="004C7FA3" w:rsidP="00333643">
      <w:pPr>
        <w:jc w:val="center"/>
        <w:outlineLvl w:val="0"/>
        <w:rPr>
          <w:b/>
        </w:rPr>
      </w:pPr>
    </w:p>
    <w:p w:rsidR="00333643" w:rsidRPr="00AD5537" w:rsidRDefault="00333643" w:rsidP="00333643">
      <w:pPr>
        <w:jc w:val="center"/>
        <w:outlineLvl w:val="0"/>
        <w:rPr>
          <w:b/>
        </w:rPr>
      </w:pPr>
      <w:r w:rsidRPr="00AD5537">
        <w:rPr>
          <w:b/>
        </w:rPr>
        <w:t>ČASOVNI RAZPORED</w:t>
      </w:r>
    </w:p>
    <w:p w:rsidR="00333643" w:rsidRDefault="00333643" w:rsidP="00333643">
      <w:pPr>
        <w:jc w:val="center"/>
        <w:rPr>
          <w:b/>
        </w:rPr>
      </w:pPr>
      <w:r w:rsidRPr="00AD5537">
        <w:rPr>
          <w:b/>
        </w:rPr>
        <w:t xml:space="preserve">NASTOPOV OPERATIVNIH DVOJIC V VLEČENJU B TLAČNEGA VODA V TOPOLAH, SOBOTA, </w:t>
      </w:r>
      <w:r w:rsidR="00967245">
        <w:rPr>
          <w:b/>
        </w:rPr>
        <w:t>8</w:t>
      </w:r>
      <w:r w:rsidRPr="00AD5537">
        <w:rPr>
          <w:b/>
        </w:rPr>
        <w:t xml:space="preserve">. </w:t>
      </w:r>
      <w:r w:rsidR="00EA5668">
        <w:rPr>
          <w:b/>
        </w:rPr>
        <w:t>JULIJA</w:t>
      </w:r>
      <w:r w:rsidR="00967245">
        <w:rPr>
          <w:b/>
        </w:rPr>
        <w:t xml:space="preserve"> 2017</w:t>
      </w:r>
    </w:p>
    <w:p w:rsidR="00EA5668" w:rsidRDefault="00EA5668" w:rsidP="00333643">
      <w:pPr>
        <w:jc w:val="center"/>
        <w:rPr>
          <w:b/>
        </w:rPr>
      </w:pPr>
    </w:p>
    <w:p w:rsidR="00EA5668" w:rsidRPr="00AD5537" w:rsidRDefault="00EA5668" w:rsidP="00333643">
      <w:pPr>
        <w:jc w:val="center"/>
        <w:rPr>
          <w:b/>
        </w:rPr>
      </w:pPr>
    </w:p>
    <w:p w:rsidR="00333643" w:rsidRPr="000F74C6" w:rsidRDefault="00333643" w:rsidP="00333643">
      <w:pPr>
        <w:rPr>
          <w:sz w:val="16"/>
          <w:szCs w:val="16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1260"/>
        <w:gridCol w:w="4140"/>
        <w:gridCol w:w="2340"/>
      </w:tblGrid>
      <w:tr w:rsidR="00333643" w:rsidTr="00967E92">
        <w:trPr>
          <w:trHeight w:val="251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33643" w:rsidRPr="00333C76" w:rsidRDefault="00333643" w:rsidP="00333C76">
            <w:pPr>
              <w:jc w:val="center"/>
              <w:rPr>
                <w:b/>
              </w:rPr>
            </w:pPr>
            <w:proofErr w:type="spellStart"/>
            <w:r w:rsidRPr="00333C76">
              <w:rPr>
                <w:b/>
              </w:rPr>
              <w:t>Zap</w:t>
            </w:r>
            <w:proofErr w:type="spellEnd"/>
            <w:r w:rsidRPr="00333C76">
              <w:rPr>
                <w:b/>
              </w:rPr>
              <w:t>. št.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33643" w:rsidRPr="00333C76" w:rsidRDefault="00333643" w:rsidP="00333C76">
            <w:pPr>
              <w:jc w:val="center"/>
              <w:rPr>
                <w:b/>
              </w:rPr>
            </w:pPr>
            <w:r w:rsidRPr="00333C76">
              <w:rPr>
                <w:b/>
              </w:rPr>
              <w:t>Prijava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33643" w:rsidRPr="00333C76" w:rsidRDefault="00333643" w:rsidP="00333C76">
            <w:pPr>
              <w:jc w:val="center"/>
              <w:rPr>
                <w:b/>
              </w:rPr>
            </w:pPr>
            <w:r w:rsidRPr="00333C76">
              <w:rPr>
                <w:b/>
              </w:rPr>
              <w:t>Nastop</w:t>
            </w:r>
          </w:p>
        </w:tc>
        <w:tc>
          <w:tcPr>
            <w:tcW w:w="4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33643" w:rsidRPr="00333C76" w:rsidRDefault="00333643" w:rsidP="00333C76">
            <w:pPr>
              <w:jc w:val="center"/>
              <w:rPr>
                <w:b/>
              </w:rPr>
            </w:pPr>
            <w:r w:rsidRPr="00333C76">
              <w:rPr>
                <w:b/>
              </w:rPr>
              <w:t>Ime in priimek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33643" w:rsidRPr="00333C76" w:rsidRDefault="00333643" w:rsidP="00333C76">
            <w:pPr>
              <w:jc w:val="center"/>
              <w:rPr>
                <w:b/>
              </w:rPr>
            </w:pPr>
            <w:r w:rsidRPr="00333C76">
              <w:rPr>
                <w:b/>
              </w:rPr>
              <w:t>PGD</w:t>
            </w:r>
          </w:p>
        </w:tc>
      </w:tr>
      <w:tr w:rsidR="00333643" w:rsidTr="00967E92">
        <w:trPr>
          <w:trHeight w:val="265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13.50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14.</w:t>
            </w:r>
            <w:r w:rsidR="00EA5668">
              <w:t>00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245" w:rsidP="00333C76">
            <w:pPr>
              <w:jc w:val="center"/>
              <w:rPr>
                <w:b/>
              </w:rPr>
            </w:pPr>
            <w:r>
              <w:rPr>
                <w:b/>
              </w:rPr>
              <w:t>Jure Pogačar – Mitja Petrič</w:t>
            </w:r>
            <w:r w:rsidR="00310765" w:rsidRPr="00333C76">
              <w:rPr>
                <w:b/>
              </w:rPr>
              <w:t xml:space="preserve"> 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245" w:rsidP="00333C76">
            <w:pPr>
              <w:jc w:val="center"/>
            </w:pPr>
            <w:r>
              <w:t>Komenda/</w:t>
            </w:r>
            <w:r w:rsidR="00333643">
              <w:t>Topole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2.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14.</w:t>
            </w:r>
            <w:r w:rsidR="00EA5668">
              <w:t>00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14.</w:t>
            </w:r>
            <w:r w:rsidR="00EA5668">
              <w:t>15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245" w:rsidP="00333C76">
            <w:pPr>
              <w:jc w:val="center"/>
              <w:rPr>
                <w:b/>
              </w:rPr>
            </w:pPr>
            <w:r>
              <w:rPr>
                <w:b/>
              </w:rPr>
              <w:t>Blaž Jaksetič – Matej Gabrovec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245" w:rsidP="00333C76">
            <w:pPr>
              <w:jc w:val="center"/>
            </w:pPr>
            <w:r>
              <w:t>Moravče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3.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14.15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14.</w:t>
            </w:r>
            <w:r w:rsidR="00EA5668">
              <w:t>30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245" w:rsidP="00333C76">
            <w:pPr>
              <w:jc w:val="center"/>
              <w:rPr>
                <w:b/>
              </w:rPr>
            </w:pPr>
            <w:r>
              <w:rPr>
                <w:b/>
              </w:rPr>
              <w:t>Jaka Prelovšek – Miha Žargi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245" w:rsidP="00333C76">
            <w:pPr>
              <w:jc w:val="center"/>
            </w:pPr>
            <w:r>
              <w:t>Mengeš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4.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14.30</w:t>
            </w:r>
          </w:p>
        </w:tc>
        <w:tc>
          <w:tcPr>
            <w:tcW w:w="126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14.45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245" w:rsidP="00333C76">
            <w:pPr>
              <w:jc w:val="center"/>
              <w:rPr>
                <w:b/>
              </w:rPr>
            </w:pPr>
            <w:r>
              <w:rPr>
                <w:b/>
              </w:rPr>
              <w:t xml:space="preserve">Smrekar Matic – Simona </w:t>
            </w:r>
            <w:proofErr w:type="spellStart"/>
            <w:r>
              <w:rPr>
                <w:b/>
              </w:rPr>
              <w:t>Špruk</w:t>
            </w:r>
            <w:proofErr w:type="spellEnd"/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245" w:rsidP="00333C76">
            <w:pPr>
              <w:jc w:val="center"/>
            </w:pPr>
            <w:r>
              <w:t>Komenda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5.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14.45</w:t>
            </w:r>
          </w:p>
        </w:tc>
        <w:tc>
          <w:tcPr>
            <w:tcW w:w="126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15.00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245" w:rsidP="008C082F">
            <w:pPr>
              <w:jc w:val="center"/>
              <w:rPr>
                <w:b/>
              </w:rPr>
            </w:pPr>
            <w:r>
              <w:rPr>
                <w:b/>
              </w:rPr>
              <w:t>Kris</w:t>
            </w:r>
            <w:r w:rsidR="008C082F">
              <w:rPr>
                <w:b/>
              </w:rPr>
              <w:t>tjan</w:t>
            </w:r>
            <w:bookmarkStart w:id="0" w:name="_GoBack"/>
            <w:bookmarkEnd w:id="0"/>
            <w:r>
              <w:rPr>
                <w:b/>
              </w:rPr>
              <w:t xml:space="preserve"> Hacin – Aleš </w:t>
            </w:r>
            <w:proofErr w:type="spellStart"/>
            <w:r>
              <w:rPr>
                <w:b/>
              </w:rPr>
              <w:t>Mencigar</w:t>
            </w:r>
            <w:proofErr w:type="spellEnd"/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245" w:rsidP="00333C76">
            <w:pPr>
              <w:jc w:val="center"/>
            </w:pPr>
            <w:r>
              <w:t>Komenda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6.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15.</w:t>
            </w:r>
            <w:r w:rsidR="00EA5668">
              <w:t>00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15.</w:t>
            </w:r>
            <w:r w:rsidR="00EA5668">
              <w:t>15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245" w:rsidP="00333C76">
            <w:pPr>
              <w:jc w:val="center"/>
              <w:rPr>
                <w:b/>
              </w:rPr>
            </w:pPr>
            <w:r>
              <w:rPr>
                <w:b/>
              </w:rPr>
              <w:t>Primož Udir – Anja Udir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967245" w:rsidRDefault="00967245" w:rsidP="00967245">
            <w:pPr>
              <w:jc w:val="center"/>
            </w:pPr>
            <w:r>
              <w:t>Besnica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7.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15.</w:t>
            </w:r>
            <w:r w:rsidR="00EA5668">
              <w:t>15</w:t>
            </w:r>
          </w:p>
        </w:tc>
        <w:tc>
          <w:tcPr>
            <w:tcW w:w="126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15.30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245" w:rsidP="00333C76">
            <w:pPr>
              <w:jc w:val="center"/>
              <w:rPr>
                <w:b/>
              </w:rPr>
            </w:pPr>
            <w:r>
              <w:rPr>
                <w:b/>
              </w:rPr>
              <w:t>Gašper Smolej – Domen Humar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Mavčiče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8.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15.30</w:t>
            </w:r>
          </w:p>
        </w:tc>
        <w:tc>
          <w:tcPr>
            <w:tcW w:w="126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15.45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D03304" w:rsidP="00333C76">
            <w:pPr>
              <w:jc w:val="center"/>
              <w:rPr>
                <w:b/>
              </w:rPr>
            </w:pPr>
            <w:r>
              <w:rPr>
                <w:b/>
              </w:rPr>
              <w:t>Marko Malovrh – Lovro Smolej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D03304" w:rsidRDefault="00D03304" w:rsidP="00D03304">
            <w:pPr>
              <w:jc w:val="center"/>
            </w:pPr>
            <w:r>
              <w:t>Preddvor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9.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16.00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16.</w:t>
            </w:r>
            <w:r w:rsidR="00EA5668">
              <w:t>15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D03304" w:rsidP="00333C76">
            <w:pPr>
              <w:jc w:val="center"/>
              <w:rPr>
                <w:b/>
              </w:rPr>
            </w:pPr>
            <w:r>
              <w:rPr>
                <w:b/>
              </w:rPr>
              <w:t>Žiga Tišler – Andraž Hafner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Preddvor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10.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16.</w:t>
            </w:r>
            <w:r w:rsidR="00EA5668">
              <w:t>15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16.</w:t>
            </w:r>
            <w:r w:rsidR="00EA5668">
              <w:t>30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D03304" w:rsidP="00333C76">
            <w:pPr>
              <w:jc w:val="center"/>
              <w:rPr>
                <w:b/>
              </w:rPr>
            </w:pPr>
            <w:r>
              <w:rPr>
                <w:b/>
              </w:rPr>
              <w:t>Lovro Smolej – Marko Malovrh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Preddvor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11.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16.</w:t>
            </w:r>
            <w:r w:rsidR="00EA5668">
              <w:t>30</w:t>
            </w:r>
          </w:p>
        </w:tc>
        <w:tc>
          <w:tcPr>
            <w:tcW w:w="126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16.45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D03304" w:rsidP="00333C76">
            <w:pPr>
              <w:jc w:val="center"/>
              <w:rPr>
                <w:b/>
              </w:rPr>
            </w:pPr>
            <w:r>
              <w:rPr>
                <w:b/>
              </w:rPr>
              <w:t>Denis Jagodic – Žiga Zajc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Gatina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12.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16.45</w:t>
            </w:r>
          </w:p>
        </w:tc>
        <w:tc>
          <w:tcPr>
            <w:tcW w:w="126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17.00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D03304" w:rsidP="00333C76">
            <w:pPr>
              <w:jc w:val="center"/>
              <w:rPr>
                <w:b/>
              </w:rPr>
            </w:pPr>
            <w:r>
              <w:rPr>
                <w:b/>
              </w:rPr>
              <w:t>Aljaž Nastran – Martin Potočnik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Podblica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13.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17.</w:t>
            </w:r>
            <w:r w:rsidR="00EA5668">
              <w:t>00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17.</w:t>
            </w:r>
            <w:r w:rsidR="00EA5668">
              <w:t>15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D03304" w:rsidP="00333C76">
            <w:pPr>
              <w:jc w:val="center"/>
              <w:rPr>
                <w:b/>
              </w:rPr>
            </w:pPr>
            <w:r>
              <w:rPr>
                <w:b/>
              </w:rPr>
              <w:t>Grega Šolar – Mitja Pogačnik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Podblica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14.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17.15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17.</w:t>
            </w:r>
            <w:r w:rsidR="00EA5668">
              <w:t>30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>Anton Fister – Primož Vidic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Podblica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15.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17.</w:t>
            </w:r>
            <w:r w:rsidR="00EA5668">
              <w:t>30</w:t>
            </w:r>
          </w:p>
        </w:tc>
        <w:tc>
          <w:tcPr>
            <w:tcW w:w="126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17.45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>Boštjan Vidic – Blaž Vidic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Podblica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16.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17.45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18.</w:t>
            </w:r>
            <w:r w:rsidR="00EA5668">
              <w:t>00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>Aleš Bešter – Nejc Bešter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D03304" w:rsidP="00333C76">
            <w:pPr>
              <w:jc w:val="center"/>
            </w:pPr>
            <w:r>
              <w:t>Podblica</w:t>
            </w:r>
          </w:p>
        </w:tc>
      </w:tr>
      <w:tr w:rsidR="00333643" w:rsidTr="00967E92">
        <w:trPr>
          <w:trHeight w:val="265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17.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18.</w:t>
            </w:r>
            <w:r w:rsidR="00EA5668">
              <w:t>00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18.</w:t>
            </w:r>
            <w:r w:rsidR="00EA5668">
              <w:t>15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 xml:space="preserve">Nino </w:t>
            </w:r>
            <w:proofErr w:type="spellStart"/>
            <w:r>
              <w:rPr>
                <w:b/>
              </w:rPr>
              <w:t>Zöks</w:t>
            </w:r>
            <w:proofErr w:type="spellEnd"/>
            <w:r>
              <w:rPr>
                <w:b/>
              </w:rPr>
              <w:t xml:space="preserve"> – Matej Zidarič 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E92" w:rsidP="00333C76">
            <w:pPr>
              <w:jc w:val="center"/>
            </w:pPr>
            <w:r>
              <w:t>Maribor mesto</w:t>
            </w:r>
          </w:p>
        </w:tc>
      </w:tr>
      <w:tr w:rsidR="00333643" w:rsidTr="00967E92">
        <w:trPr>
          <w:trHeight w:val="502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18.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18.</w:t>
            </w:r>
            <w:r w:rsidR="00EA5668">
              <w:t>15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18.</w:t>
            </w:r>
            <w:r w:rsidR="00EA5668">
              <w:t>30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>Lucija Grubar – Jerneja Pavlič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E92" w:rsidP="00333C76">
            <w:pPr>
              <w:jc w:val="center"/>
            </w:pPr>
            <w:r>
              <w:t>Begunje na Gorenjskem</w:t>
            </w:r>
          </w:p>
        </w:tc>
      </w:tr>
      <w:tr w:rsidR="00333643" w:rsidTr="00967E92">
        <w:trPr>
          <w:trHeight w:val="502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19.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18.</w:t>
            </w:r>
            <w:r w:rsidR="00EA5668">
              <w:t>30</w:t>
            </w:r>
          </w:p>
        </w:tc>
        <w:tc>
          <w:tcPr>
            <w:tcW w:w="126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18.45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>Sara Golmajer – Maja Golmajer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E92" w:rsidP="00333C76">
            <w:pPr>
              <w:jc w:val="center"/>
            </w:pPr>
            <w:r>
              <w:t>Begunje na Gorenjskem</w:t>
            </w:r>
          </w:p>
        </w:tc>
      </w:tr>
      <w:tr w:rsidR="00333643" w:rsidTr="00967E92">
        <w:trPr>
          <w:trHeight w:val="265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20.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18.45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19.</w:t>
            </w:r>
            <w:r w:rsidR="00EA5668">
              <w:t>00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 xml:space="preserve">Manca </w:t>
            </w:r>
            <w:proofErr w:type="spellStart"/>
            <w:r>
              <w:rPr>
                <w:b/>
              </w:rPr>
              <w:t>Šadl</w:t>
            </w:r>
            <w:proofErr w:type="spellEnd"/>
            <w:r>
              <w:rPr>
                <w:b/>
              </w:rPr>
              <w:t xml:space="preserve"> – Valentina Florjančič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E92" w:rsidP="00333C76">
            <w:pPr>
              <w:jc w:val="center"/>
            </w:pPr>
            <w:r>
              <w:t>Hoče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21.</w:t>
            </w:r>
          </w:p>
        </w:tc>
        <w:tc>
          <w:tcPr>
            <w:tcW w:w="1080" w:type="dxa"/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19.00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19.</w:t>
            </w:r>
            <w:r w:rsidR="00EA5668">
              <w:t>15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>Tamara Predan – Barbara Potočnik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E92" w:rsidP="00333C76">
            <w:pPr>
              <w:jc w:val="center"/>
            </w:pPr>
            <w:r>
              <w:t>Hoče</w:t>
            </w:r>
          </w:p>
        </w:tc>
      </w:tr>
      <w:tr w:rsidR="00333643" w:rsidTr="00967E92">
        <w:trPr>
          <w:trHeight w:val="251"/>
        </w:trPr>
        <w:tc>
          <w:tcPr>
            <w:tcW w:w="1008" w:type="dxa"/>
            <w:tcBorders>
              <w:left w:val="single" w:sz="12" w:space="0" w:color="auto"/>
            </w:tcBorders>
            <w:shd w:val="clear" w:color="auto" w:fill="auto"/>
          </w:tcPr>
          <w:p w:rsidR="00333643" w:rsidRDefault="00EA5668" w:rsidP="00333C76">
            <w:pPr>
              <w:jc w:val="center"/>
            </w:pPr>
            <w:r>
              <w:t>22.</w:t>
            </w:r>
          </w:p>
        </w:tc>
        <w:tc>
          <w:tcPr>
            <w:tcW w:w="108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19.</w:t>
            </w:r>
            <w:r w:rsidR="00EA5668">
              <w:t>15</w:t>
            </w:r>
          </w:p>
        </w:tc>
        <w:tc>
          <w:tcPr>
            <w:tcW w:w="1260" w:type="dxa"/>
            <w:shd w:val="clear" w:color="auto" w:fill="auto"/>
          </w:tcPr>
          <w:p w:rsidR="00333643" w:rsidRDefault="00333643" w:rsidP="00333C76">
            <w:pPr>
              <w:jc w:val="center"/>
            </w:pPr>
            <w:r>
              <w:t>19.</w:t>
            </w:r>
            <w:r w:rsidR="00EA5668">
              <w:t>30</w:t>
            </w:r>
          </w:p>
        </w:tc>
        <w:tc>
          <w:tcPr>
            <w:tcW w:w="4140" w:type="dxa"/>
            <w:shd w:val="clear" w:color="auto" w:fill="auto"/>
          </w:tcPr>
          <w:p w:rsidR="00333643" w:rsidRPr="00333C76" w:rsidRDefault="00967E92" w:rsidP="00333C76">
            <w:pPr>
              <w:jc w:val="center"/>
              <w:rPr>
                <w:b/>
              </w:rPr>
            </w:pPr>
            <w:r>
              <w:rPr>
                <w:b/>
              </w:rPr>
              <w:t xml:space="preserve">Miha </w:t>
            </w:r>
            <w:proofErr w:type="spellStart"/>
            <w:r>
              <w:rPr>
                <w:b/>
              </w:rPr>
              <w:t>Špruk</w:t>
            </w:r>
            <w:proofErr w:type="spellEnd"/>
            <w:r>
              <w:rPr>
                <w:b/>
              </w:rPr>
              <w:t xml:space="preserve"> – Žan Bergant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shd w:val="clear" w:color="auto" w:fill="auto"/>
          </w:tcPr>
          <w:p w:rsidR="00333643" w:rsidRDefault="00967E92" w:rsidP="00333C76">
            <w:pPr>
              <w:jc w:val="center"/>
            </w:pPr>
            <w:r>
              <w:t>Topole</w:t>
            </w:r>
          </w:p>
        </w:tc>
      </w:tr>
    </w:tbl>
    <w:p w:rsidR="00EA5668" w:rsidRPr="00AD5537" w:rsidRDefault="00EA5668" w:rsidP="00333643"/>
    <w:p w:rsidR="00333643" w:rsidRDefault="00333643" w:rsidP="00333643">
      <w:pPr>
        <w:jc w:val="both"/>
        <w:rPr>
          <w:b/>
        </w:rPr>
      </w:pPr>
      <w:r w:rsidRPr="00EA5668">
        <w:rPr>
          <w:b/>
        </w:rPr>
        <w:t xml:space="preserve">Prosimo vse tekmovalce, da upoštevajo navedene čase prijav in nastopov. Zaradi </w:t>
      </w:r>
      <w:r w:rsidR="00333C76">
        <w:rPr>
          <w:b/>
        </w:rPr>
        <w:t>pravočasne priprave priporočamo</w:t>
      </w:r>
      <w:r w:rsidRPr="00EA5668">
        <w:rPr>
          <w:b/>
        </w:rPr>
        <w:t>, da se na tekmovalnem prostoru zglasijo najmanj 20 minut pred prijavo na komisiji A in s tem omogočijo nemoten potek tekmovanja.</w:t>
      </w:r>
    </w:p>
    <w:p w:rsidR="00310765" w:rsidRDefault="00310765" w:rsidP="00333643">
      <w:pPr>
        <w:jc w:val="both"/>
        <w:rPr>
          <w:b/>
        </w:rPr>
      </w:pPr>
    </w:p>
    <w:p w:rsidR="00310765" w:rsidRPr="00EA5668" w:rsidRDefault="00310765" w:rsidP="00333643">
      <w:pPr>
        <w:jc w:val="both"/>
        <w:rPr>
          <w:b/>
        </w:rPr>
      </w:pPr>
      <w:r>
        <w:rPr>
          <w:b/>
        </w:rPr>
        <w:t xml:space="preserve">Opozarjamo, da ekipe lahko nastopijo samo v okviru </w:t>
      </w:r>
      <w:proofErr w:type="spellStart"/>
      <w:r>
        <w:rPr>
          <w:b/>
        </w:rPr>
        <w:t>časovnice</w:t>
      </w:r>
      <w:proofErr w:type="spellEnd"/>
      <w:r>
        <w:rPr>
          <w:b/>
        </w:rPr>
        <w:t>, saj odstopanja (razen medsebojnih zamenjav) niso možna. Potek tekmovanja je namreč vezan na zaporo ceste, kjer moramo sprostiti promet ob 20.00 uri, prav tako pa smo časovno omejeni z drugimi službami (reševalci).</w:t>
      </w:r>
    </w:p>
    <w:p w:rsidR="00967E92" w:rsidRDefault="00967E92" w:rsidP="00333643">
      <w:pPr>
        <w:jc w:val="both"/>
        <w:rPr>
          <w:b/>
        </w:rPr>
      </w:pPr>
    </w:p>
    <w:p w:rsidR="00967E92" w:rsidRDefault="00333643" w:rsidP="00333643">
      <w:pPr>
        <w:jc w:val="both"/>
        <w:rPr>
          <w:b/>
        </w:rPr>
      </w:pPr>
      <w:r w:rsidRPr="00EA5668">
        <w:rPr>
          <w:b/>
        </w:rPr>
        <w:t>Hvala za razumevanje!</w:t>
      </w:r>
      <w:r w:rsidRPr="00EA5668">
        <w:rPr>
          <w:b/>
        </w:rPr>
        <w:tab/>
      </w:r>
    </w:p>
    <w:p w:rsidR="00333643" w:rsidRPr="00EA5668" w:rsidRDefault="00333643" w:rsidP="00333643">
      <w:pPr>
        <w:jc w:val="both"/>
        <w:rPr>
          <w:b/>
        </w:rPr>
      </w:pPr>
      <w:r w:rsidRPr="00EA5668">
        <w:rPr>
          <w:b/>
        </w:rPr>
        <w:tab/>
      </w:r>
      <w:r w:rsidRPr="00EA5668">
        <w:rPr>
          <w:b/>
        </w:rPr>
        <w:tab/>
      </w:r>
      <w:r w:rsidRPr="00EA5668">
        <w:rPr>
          <w:b/>
        </w:rPr>
        <w:tab/>
      </w:r>
      <w:r w:rsidRPr="00EA5668">
        <w:rPr>
          <w:b/>
        </w:rPr>
        <w:tab/>
      </w:r>
      <w:r w:rsidRPr="00EA5668">
        <w:rPr>
          <w:b/>
        </w:rPr>
        <w:tab/>
      </w:r>
      <w:r w:rsidRPr="00EA5668">
        <w:rPr>
          <w:b/>
        </w:rPr>
        <w:tab/>
      </w:r>
      <w:r w:rsidRPr="00EA5668">
        <w:rPr>
          <w:b/>
        </w:rPr>
        <w:tab/>
      </w:r>
      <w:r w:rsidRPr="00EA5668">
        <w:rPr>
          <w:b/>
        </w:rPr>
        <w:tab/>
        <w:t>Organizacijski odbor</w:t>
      </w:r>
    </w:p>
    <w:p w:rsidR="00333643" w:rsidRDefault="00333643"/>
    <w:sectPr w:rsidR="00333643" w:rsidSect="007D15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643"/>
    <w:rsid w:val="00045415"/>
    <w:rsid w:val="00310765"/>
    <w:rsid w:val="00333643"/>
    <w:rsid w:val="00333C76"/>
    <w:rsid w:val="0047634F"/>
    <w:rsid w:val="004C7FA3"/>
    <w:rsid w:val="007149A1"/>
    <w:rsid w:val="007D15DB"/>
    <w:rsid w:val="008C082F"/>
    <w:rsid w:val="00967245"/>
    <w:rsid w:val="00967E92"/>
    <w:rsid w:val="00AD5537"/>
    <w:rsid w:val="00D03304"/>
    <w:rsid w:val="00EA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4B82F3D-08FC-4B45-AB56-F724E143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33643"/>
    <w:rPr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rsid w:val="00333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PROSTOVOLJNO GASILSKO</vt:lpstr>
    </vt:vector>
  </TitlesOfParts>
  <Company>Gasilska zveza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PROSTOVOLJNO GASILSKO</dc:title>
  <dc:creator>Janez</dc:creator>
  <cp:lastModifiedBy>GZ Mengeš</cp:lastModifiedBy>
  <cp:revision>3</cp:revision>
  <dcterms:created xsi:type="dcterms:W3CDTF">2017-07-06T12:49:00Z</dcterms:created>
  <dcterms:modified xsi:type="dcterms:W3CDTF">2017-07-06T13:21:00Z</dcterms:modified>
</cp:coreProperties>
</file>